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03-06/2022/992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Ефремов, Тульская область,  г. Ефремов, ул. Ленина,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1059 км-2, а/д М-4 «Дон» Москва – Воронеж – Ростов-на-Дону – Краснодар – Новороссийск, г. Аксай
1059км+960м (справа), 1059км+800м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Егорлыкская, Ростовская область, ст. Егорлыкская, ул. Ворошилова, 140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Сальск, Ростовская область, г. Сальск, ул. Чкалова, 92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«Восточный», г. Ставрополь, ул. Гражданская,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"М-2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Щекинское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"М-2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Шоссейный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Новочеркасск - пос. Каменоломни"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Харьковское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Трамвайная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спуск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Баклановский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магистрали «Дон») - Ставрополь (до границы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"ст. Егорлыкская — г. Сальск"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Котельниково — пос. Зимовники — г. Сальск — с. Песчанокопское (от границы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Ростов-на-Дону (от магистрали «Дон»)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"Дон")-Ставрополь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«Северный обход г. Ставрополя»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Аэропорт»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Чапаевский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Ольховый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Михайловское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Ползунова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Войтика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